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6CD8A" w14:textId="254C3F1C" w:rsidR="00422E5F" w:rsidRPr="00342B53" w:rsidRDefault="00C31A12" w:rsidP="00422E5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do zarządzenie nr </w:t>
      </w:r>
      <w:r w:rsidR="006B3C03">
        <w:rPr>
          <w:rFonts w:ascii="Times New Roman" w:hAnsi="Times New Roman" w:cs="Times New Roman"/>
          <w:sz w:val="20"/>
          <w:szCs w:val="20"/>
        </w:rPr>
        <w:t xml:space="preserve"> 4</w:t>
      </w:r>
      <w:r w:rsidR="00422E5F" w:rsidRPr="00342B53">
        <w:rPr>
          <w:rFonts w:ascii="Times New Roman" w:hAnsi="Times New Roman" w:cs="Times New Roman"/>
          <w:sz w:val="20"/>
          <w:szCs w:val="20"/>
        </w:rPr>
        <w:t>/202</w:t>
      </w:r>
      <w:r w:rsidR="006B3C03">
        <w:rPr>
          <w:rFonts w:ascii="Times New Roman" w:hAnsi="Times New Roman" w:cs="Times New Roman"/>
          <w:sz w:val="20"/>
          <w:szCs w:val="20"/>
        </w:rPr>
        <w:t>2</w:t>
      </w:r>
    </w:p>
    <w:p w14:paraId="1E68125C" w14:textId="77777777" w:rsidR="00422E5F" w:rsidRPr="00342B53" w:rsidRDefault="00422E5F" w:rsidP="00422E5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42B53">
        <w:rPr>
          <w:rFonts w:ascii="Times New Roman" w:hAnsi="Times New Roman" w:cs="Times New Roman"/>
          <w:sz w:val="20"/>
          <w:szCs w:val="20"/>
        </w:rPr>
        <w:t>Dyrektora Gminnego Ośrodka Kultury w Goleszowie</w:t>
      </w:r>
    </w:p>
    <w:p w14:paraId="19950421" w14:textId="6EC8AFEB" w:rsidR="00422E5F" w:rsidRPr="00342B53" w:rsidRDefault="00422E5F" w:rsidP="00422E5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42B53">
        <w:rPr>
          <w:rFonts w:ascii="Times New Roman" w:hAnsi="Times New Roman" w:cs="Times New Roman"/>
          <w:sz w:val="20"/>
          <w:szCs w:val="20"/>
        </w:rPr>
        <w:t xml:space="preserve">z dnia </w:t>
      </w:r>
      <w:r w:rsidR="006B3C03">
        <w:rPr>
          <w:rFonts w:ascii="Times New Roman" w:hAnsi="Times New Roman" w:cs="Times New Roman"/>
          <w:sz w:val="20"/>
          <w:szCs w:val="20"/>
        </w:rPr>
        <w:t>15.06.2022</w:t>
      </w:r>
      <w:r w:rsidRPr="00342B53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04CC1C04" w14:textId="77777777" w:rsidR="00422E5F" w:rsidRDefault="00422E5F" w:rsidP="00422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55B7782" w14:textId="77777777" w:rsidR="00422E5F" w:rsidRDefault="00422E5F" w:rsidP="00422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1047697" w14:textId="77777777" w:rsidR="00422E5F" w:rsidRPr="00342B53" w:rsidRDefault="00422E5F" w:rsidP="00422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42B5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REGULAMIN ORGANIZACYJNY</w:t>
      </w:r>
    </w:p>
    <w:p w14:paraId="634659D1" w14:textId="77777777" w:rsidR="00422E5F" w:rsidRPr="00342B53" w:rsidRDefault="00422E5F" w:rsidP="00422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42B5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Gminnego Ośrodka Kultury w Goleszowie</w:t>
      </w:r>
    </w:p>
    <w:p w14:paraId="1CF09466" w14:textId="77777777" w:rsidR="00422E5F" w:rsidRPr="00342B53" w:rsidRDefault="00422E5F" w:rsidP="00422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79CEFE" w14:textId="77777777" w:rsidR="00422E5F" w:rsidRPr="00342B53" w:rsidRDefault="00422E5F" w:rsidP="00422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06BA1E" w14:textId="77777777" w:rsidR="00422E5F" w:rsidRPr="00342B53" w:rsidRDefault="00422E5F" w:rsidP="00422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1EF48D" w14:textId="77777777" w:rsidR="00422E5F" w:rsidRPr="00342B53" w:rsidRDefault="00422E5F" w:rsidP="00422E5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2B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14:paraId="2798B564" w14:textId="77777777" w:rsidR="00422E5F" w:rsidRPr="00342B53" w:rsidRDefault="00422E5F" w:rsidP="00422E5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739406" w14:textId="244990E5" w:rsidR="00422E5F" w:rsidRPr="00342B53" w:rsidRDefault="00422E5F" w:rsidP="00422E5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Ośrodek Kultury w Goleszowie działa na podstawie ustawy z dnia 25 października 1991 roku o organizowaniu i prowadzeniu działalności kulturalnej (Dz.U. z 20</w:t>
      </w:r>
      <w:r w:rsidR="0069429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69429C">
        <w:rPr>
          <w:rFonts w:ascii="Times New Roman" w:eastAsia="Times New Roman" w:hAnsi="Times New Roman" w:cs="Times New Roman"/>
          <w:sz w:val="24"/>
          <w:szCs w:val="24"/>
          <w:lang w:eastAsia="pl-PL"/>
        </w:rPr>
        <w:t>194</w:t>
      </w:r>
      <w:r w:rsidR="003C5E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3C5EA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3C5EA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Statutu Gminnego Ośrodka Kultury w Goleszowie nadanego uchwalą nr 0007.5.2014 z dnia 29 stycznia 2014 r. w sprawie nadania statutu Gminnemu Ośrodkowi Kultury w Goleszowie (Dz. Urz. Woj. Śląskiego poz. 727)</w:t>
      </w:r>
    </w:p>
    <w:p w14:paraId="750263B9" w14:textId="77777777" w:rsidR="00422E5F" w:rsidRPr="00342B53" w:rsidRDefault="00422E5F" w:rsidP="00422E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B89D3A" w14:textId="77777777" w:rsidR="00422E5F" w:rsidRPr="00342B53" w:rsidRDefault="00422E5F" w:rsidP="00422E5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Organizacyjny, zwany dalej regulaminem, określa strukturę organizacyjną Gminnego Ośrodka Kultury w Goleszowie, zwanego dalej GOK, zasady kierowania GOK </w:t>
      </w:r>
      <w:r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proofErr w:type="spellStart"/>
      <w:r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proofErr w:type="spellEnd"/>
      <w:r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zakresy działania poszczególnych komórek organizacyjnych.</w:t>
      </w:r>
    </w:p>
    <w:p w14:paraId="00749F01" w14:textId="77777777" w:rsidR="00422E5F" w:rsidRPr="00342B53" w:rsidRDefault="00422E5F" w:rsidP="00422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049041" w14:textId="77777777" w:rsidR="00422E5F" w:rsidRPr="00342B53" w:rsidRDefault="00422E5F" w:rsidP="00422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1ECB81" w14:textId="47596C1E" w:rsidR="00422E5F" w:rsidRPr="00342B53" w:rsidRDefault="00422E5F" w:rsidP="00422E5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2B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STRUKTURA ORGANIZACYJNA </w:t>
      </w:r>
      <w:r w:rsidR="00E45A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GMINNEGO OŚRODKA KULTURY W</w:t>
      </w:r>
      <w:r w:rsidR="005345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E45A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GOLESZOWIE</w:t>
      </w:r>
    </w:p>
    <w:p w14:paraId="1771FA8E" w14:textId="77777777" w:rsidR="00422E5F" w:rsidRPr="00342B53" w:rsidRDefault="00422E5F" w:rsidP="00422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A5DE00" w14:textId="77777777" w:rsidR="00422E5F" w:rsidRPr="00342B53" w:rsidRDefault="00422E5F" w:rsidP="00422E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</w:t>
      </w:r>
    </w:p>
    <w:p w14:paraId="18425342" w14:textId="17C67601" w:rsidR="00422E5F" w:rsidRPr="00342B53" w:rsidRDefault="002B7780" w:rsidP="00422E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</w:t>
      </w:r>
      <w:r w:rsidR="002D1715">
        <w:rPr>
          <w:rFonts w:ascii="Times New Roman" w:eastAsia="Times New Roman" w:hAnsi="Times New Roman" w:cs="Times New Roman"/>
          <w:sz w:val="24"/>
          <w:szCs w:val="24"/>
          <w:lang w:eastAsia="pl-PL"/>
        </w:rPr>
        <w:t>artystyczny</w:t>
      </w:r>
    </w:p>
    <w:p w14:paraId="4380D9BA" w14:textId="0A194FC8" w:rsidR="00422E5F" w:rsidRDefault="002B7780" w:rsidP="00422E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Starszy </w:t>
      </w:r>
      <w:r w:rsidR="00422E5F"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instruktor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artystyczny</w:t>
      </w:r>
    </w:p>
    <w:p w14:paraId="081663EE" w14:textId="56DC4D92" w:rsidR="002B7780" w:rsidRDefault="002B7780" w:rsidP="00422E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Instruktor</w:t>
      </w:r>
    </w:p>
    <w:p w14:paraId="5C98AFFB" w14:textId="17704229" w:rsidR="002B7780" w:rsidRPr="00342B53" w:rsidRDefault="002B7780" w:rsidP="00422E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Młodszy instruk</w:t>
      </w:r>
      <w:r w:rsidR="003C5EA3">
        <w:rPr>
          <w:rFonts w:ascii="Times New Roman" w:eastAsia="Times New Roman" w:hAnsi="Times New Roman" w:cs="Times New Roman"/>
          <w:sz w:val="24"/>
          <w:szCs w:val="24"/>
          <w:lang w:eastAsia="pl-PL"/>
        </w:rPr>
        <w:t>tor</w:t>
      </w:r>
    </w:p>
    <w:p w14:paraId="412D8ABD" w14:textId="48A6D5F7" w:rsidR="00422E5F" w:rsidRPr="00342B53" w:rsidRDefault="002B7780" w:rsidP="00422E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</w:t>
      </w:r>
      <w:r w:rsidR="00422E5F"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>referent</w:t>
      </w:r>
    </w:p>
    <w:p w14:paraId="5E42B1B7" w14:textId="77777777" w:rsidR="00422E5F" w:rsidRPr="00342B53" w:rsidRDefault="00422E5F" w:rsidP="00422E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3FA89857" w14:textId="297D21C5" w:rsidR="00422E5F" w:rsidRPr="00342B53" w:rsidRDefault="00422E5F" w:rsidP="00422E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Schemat organizacyjny GOK-u stanowi załącznik </w:t>
      </w:r>
      <w:r w:rsidR="00050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1 </w:t>
      </w:r>
      <w:r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>do regulaminu.</w:t>
      </w:r>
    </w:p>
    <w:p w14:paraId="41E919CC" w14:textId="77777777" w:rsidR="00422E5F" w:rsidRPr="00342B53" w:rsidRDefault="00422E5F" w:rsidP="00422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8F78EF" w14:textId="77777777" w:rsidR="00422E5F" w:rsidRPr="00342B53" w:rsidRDefault="00422E5F" w:rsidP="00422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1F29C9" w14:textId="229FFB03" w:rsidR="00422E5F" w:rsidRPr="00342B53" w:rsidRDefault="00422E5F" w:rsidP="00422E5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2B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ZASADY ZARZĄDZANIA </w:t>
      </w:r>
      <w:r w:rsidR="00E45A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GMINNEGO OŚRODKA KULTURY W</w:t>
      </w:r>
      <w:r w:rsidR="005345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E45A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GOLESZOWIE</w:t>
      </w:r>
    </w:p>
    <w:p w14:paraId="6B92F05D" w14:textId="77777777" w:rsidR="00422E5F" w:rsidRPr="00342B53" w:rsidRDefault="00422E5F" w:rsidP="00422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1C12A6" w14:textId="77777777" w:rsidR="00422E5F" w:rsidRPr="00342B53" w:rsidRDefault="00422E5F" w:rsidP="00422E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zarządza GOK-</w:t>
      </w:r>
      <w:proofErr w:type="spellStart"/>
      <w:r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proofErr w:type="spellEnd"/>
      <w:r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i reprezentuje go na zewnątrz.</w:t>
      </w:r>
    </w:p>
    <w:p w14:paraId="730455AD" w14:textId="77777777" w:rsidR="00422E5F" w:rsidRPr="00342B53" w:rsidRDefault="00422E5F" w:rsidP="00422E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jest pracodawcą i bezpośrednim przełożonym wszystkich pracowników zatrudnionych w GOK-u.</w:t>
      </w:r>
    </w:p>
    <w:p w14:paraId="0857B2EE" w14:textId="77777777" w:rsidR="00422E5F" w:rsidRPr="00342B53" w:rsidRDefault="00422E5F" w:rsidP="00422E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Dyrektora należy w szczególności:</w:t>
      </w:r>
    </w:p>
    <w:p w14:paraId="2778094A" w14:textId="77777777" w:rsidR="00422E5F" w:rsidRPr="00342B53" w:rsidRDefault="00422E5F" w:rsidP="00422E5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ogólny nadzór nad pracą GOK-u,</w:t>
      </w:r>
    </w:p>
    <w:p w14:paraId="43091188" w14:textId="77777777" w:rsidR="00422E5F" w:rsidRPr="00342B53" w:rsidRDefault="00422E5F" w:rsidP="00422E5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decyzji w sprawach kadrowych: zatrudnianie, zwalnianie, awansowanie, nagradzanie, karanie pracowników GOK-u,</w:t>
      </w:r>
    </w:p>
    <w:p w14:paraId="4DF26A58" w14:textId="77777777" w:rsidR="00422E5F" w:rsidRPr="00342B53" w:rsidRDefault="00422E5F" w:rsidP="00422E5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>przydzielenie zakresów czynności dla pracowników oraz przekazywanie im do wiadomości i stosowania zarządzeń, instrukcji, wskazówek, poleceń,</w:t>
      </w:r>
    </w:p>
    <w:p w14:paraId="67E686EF" w14:textId="77777777" w:rsidR="00422E5F" w:rsidRPr="00342B53" w:rsidRDefault="00422E5F" w:rsidP="00422E5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>racjonalna gospodarka środkami finansowymi i majątkiem GOK-u,</w:t>
      </w:r>
    </w:p>
    <w:p w14:paraId="11D37E48" w14:textId="0A733440" w:rsidR="00422E5F" w:rsidRPr="00342B53" w:rsidRDefault="00422E5F" w:rsidP="00422E5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zatwierdzanie planu finansowego i dokonywanie przesunięć środków finansowych przy współpracy z </w:t>
      </w:r>
      <w:r w:rsidR="000D0F28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Usług Wspólnych,</w:t>
      </w:r>
    </w:p>
    <w:p w14:paraId="79A04281" w14:textId="191A2D56" w:rsidR="00422E5F" w:rsidRPr="00342B53" w:rsidRDefault="00422E5F" w:rsidP="00422E5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zatwierdzanie sprawozdań finansowych</w:t>
      </w:r>
      <w:r w:rsidR="000D0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przygotowywanych przez centrum Usług wspólnych</w:t>
      </w:r>
    </w:p>
    <w:p w14:paraId="14245177" w14:textId="77777777" w:rsidR="00422E5F" w:rsidRPr="00342B53" w:rsidRDefault="00422E5F" w:rsidP="00422E5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oraz zatwierdzanie planów oraz sprawozdań merytorycznych,</w:t>
      </w:r>
    </w:p>
    <w:p w14:paraId="50560CC9" w14:textId="77777777" w:rsidR="00422E5F" w:rsidRPr="00342B53" w:rsidRDefault="00422E5F" w:rsidP="00422E5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kontrolowanie działalności merytorycznej oraz dokonywanie analizy pracy GOK-u,</w:t>
      </w:r>
    </w:p>
    <w:p w14:paraId="10354A99" w14:textId="77777777" w:rsidR="00422E5F" w:rsidRPr="00342B53" w:rsidRDefault="00422E5F" w:rsidP="00422E5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procedur kontroli zarządczej,</w:t>
      </w:r>
    </w:p>
    <w:p w14:paraId="677B7F4F" w14:textId="77777777" w:rsidR="00422E5F" w:rsidRPr="00342B53" w:rsidRDefault="00422E5F" w:rsidP="00422E5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archiwum GOK-u,</w:t>
      </w:r>
    </w:p>
    <w:p w14:paraId="07CFEE97" w14:textId="77777777" w:rsidR="00422E5F" w:rsidRPr="00342B53" w:rsidRDefault="00422E5F" w:rsidP="00422E5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skarg i wniosków,</w:t>
      </w:r>
    </w:p>
    <w:p w14:paraId="4F00D81E" w14:textId="77777777" w:rsidR="00422E5F" w:rsidRPr="00342B53" w:rsidRDefault="00422E5F" w:rsidP="00422E5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innymi instytucjami kultury, stowarzyszeniami i jednostkami organizacyjnymi gminy,</w:t>
      </w:r>
    </w:p>
    <w:p w14:paraId="6E6FD8C1" w14:textId="77777777" w:rsidR="00422E5F" w:rsidRPr="00342B53" w:rsidRDefault="00422E5F" w:rsidP="00422E5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GOK-u,</w:t>
      </w:r>
    </w:p>
    <w:p w14:paraId="53DB467E" w14:textId="77777777" w:rsidR="00422E5F" w:rsidRPr="00342B53" w:rsidRDefault="00422E5F" w:rsidP="00422E5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administrowanie danymi osobowymi.</w:t>
      </w:r>
    </w:p>
    <w:p w14:paraId="1E2C3CA6" w14:textId="77777777" w:rsidR="00422E5F" w:rsidRPr="00342B53" w:rsidRDefault="00422E5F" w:rsidP="00422E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Czynności z zakresu prawa pracy w stosunku do Dyrektora, w szczególności dotyczące podróży służbowych i udzielenia urlopów, z wyłączeniem nawiązywania stosunku pracy oraz ustalania wynagrodzenia, wykonuje upoważniony przez Dyrektora pracownik GOK </w:t>
      </w:r>
      <w:r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> u.</w:t>
      </w:r>
    </w:p>
    <w:p w14:paraId="221F5CDC" w14:textId="77777777" w:rsidR="00422E5F" w:rsidRPr="00342B53" w:rsidRDefault="00422E5F" w:rsidP="00422E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nieobecności Dyrektora zastępuje go wyznaczony pracownik na podstawie udzielonego przez Dyrektora stałego upoważnienia.</w:t>
      </w:r>
    </w:p>
    <w:p w14:paraId="283A3260" w14:textId="77777777" w:rsidR="00422E5F" w:rsidRPr="00342B53" w:rsidRDefault="00422E5F" w:rsidP="00422E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AB472B" w14:textId="77777777" w:rsidR="00422E5F" w:rsidRPr="00342B53" w:rsidRDefault="00422E5F" w:rsidP="00422E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D62299" w14:textId="38DAF82A" w:rsidR="00422E5F" w:rsidRPr="00742872" w:rsidRDefault="00422E5F" w:rsidP="00422E5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7428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ZAKRES DZIAŁANIA </w:t>
      </w:r>
      <w:r w:rsidR="002B7780" w:rsidRPr="007428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KIEROWNIKA ARTYSTYCZNEGO</w:t>
      </w:r>
    </w:p>
    <w:p w14:paraId="63A0438D" w14:textId="22667AD8" w:rsidR="00422E5F" w:rsidRPr="00742872" w:rsidRDefault="00422E5F" w:rsidP="007428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64C57E9" w14:textId="0734B738" w:rsidR="00422E5F" w:rsidRPr="002A247E" w:rsidRDefault="003C5EA3" w:rsidP="002A247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B3C51" w:rsidRPr="002A247E">
        <w:rPr>
          <w:rFonts w:ascii="Times New Roman" w:hAnsi="Times New Roman" w:cs="Times New Roman"/>
          <w:sz w:val="24"/>
          <w:szCs w:val="24"/>
        </w:rPr>
        <w:t>eryfikacja i zatwierdzanie planu pracy GOK,</w:t>
      </w:r>
    </w:p>
    <w:p w14:paraId="6607BB5A" w14:textId="30B2A8F8" w:rsidR="00FB3C51" w:rsidRPr="00FB3C51" w:rsidRDefault="003C5EA3" w:rsidP="002A247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FB3C51" w:rsidRPr="00FB3C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eryfikacja i zatwierdzanie harmonogramów kółek zainteresowań, warsztatów</w:t>
      </w:r>
    </w:p>
    <w:p w14:paraId="584C97D9" w14:textId="6606CBE1" w:rsidR="00FB3C51" w:rsidRPr="00FB3C51" w:rsidRDefault="00FB3C51" w:rsidP="002A247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B3C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planowanie, przygotowywani</w:t>
      </w:r>
      <w:r w:rsidR="003C5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 </w:t>
      </w:r>
      <w:r w:rsidRPr="00FB3C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oraz nadzór nad organizacją imprez artystycznych w</w:t>
      </w:r>
      <w:r w:rsidR="002A24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FB3C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ramach działalności GOK (występy zespołów, kółek działających w strukturach </w:t>
      </w:r>
      <w:proofErr w:type="spellStart"/>
      <w:r w:rsidRPr="00FB3C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GOKu</w:t>
      </w:r>
      <w:proofErr w:type="spellEnd"/>
      <w:r w:rsidRPr="00FB3C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</w:p>
    <w:p w14:paraId="0879B99C" w14:textId="15EFF588" w:rsidR="00FB3C51" w:rsidRPr="00FB3C51" w:rsidRDefault="00FB3C51" w:rsidP="002A247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B3C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planowanie, przygotowywanie  oraz nadzór i</w:t>
      </w:r>
      <w:r w:rsidR="00C31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mprez artystycznych w oparciu o </w:t>
      </w:r>
      <w:r w:rsidRPr="00FB3C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kalendarz imprez </w:t>
      </w:r>
    </w:p>
    <w:p w14:paraId="78E5002C" w14:textId="73BB7E5B" w:rsidR="00FB3C51" w:rsidRPr="002A247E" w:rsidRDefault="00FB3C51" w:rsidP="002A247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4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opracowywanie układów choreograficznych na rzecz </w:t>
      </w:r>
      <w:r w:rsidR="003C5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ZPiT</w:t>
      </w:r>
      <w:r w:rsidRPr="002A24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C5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</w:t>
      </w:r>
      <w:r w:rsidRPr="002A24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Goleszów</w:t>
      </w:r>
      <w:r w:rsidR="003C5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  <w:r w:rsidRPr="002A24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12180FAE" w14:textId="20C4E652" w:rsidR="00FB3C51" w:rsidRPr="00FB3C51" w:rsidRDefault="00FB3C51" w:rsidP="002A247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B3C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przygotowywanie członków ZPiT </w:t>
      </w:r>
      <w:r w:rsidR="003C5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</w:t>
      </w:r>
      <w:r w:rsidRPr="00FB3C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Goleszów</w:t>
      </w:r>
      <w:r w:rsidR="003C5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  <w:r w:rsidRPr="00FB3C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występów, przeglądów, festiwali w</w:t>
      </w:r>
      <w:r w:rsidR="002A24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FB3C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kraju i poza jego granicami,</w:t>
      </w:r>
    </w:p>
    <w:p w14:paraId="2CEF5812" w14:textId="0A6DBC8C" w:rsidR="00FB3C51" w:rsidRPr="00FB3C51" w:rsidRDefault="00FB3C51" w:rsidP="002A247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B3C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prowadzenie systematycznych prób z Z</w:t>
      </w:r>
      <w:r w:rsidR="00C31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Pr="00FB3C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iT</w:t>
      </w:r>
      <w:r w:rsidR="003C5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”</w:t>
      </w:r>
      <w:r w:rsidRPr="00FB3C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Goleszów</w:t>
      </w:r>
      <w:r w:rsidR="003C5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  <w:r w:rsidRPr="00FB3C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7D028A6E" w14:textId="6FB94ACC" w:rsidR="00FB3C51" w:rsidRPr="002A247E" w:rsidRDefault="00E45A83" w:rsidP="002A247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4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organizacja okolicznościowych występów </w:t>
      </w:r>
      <w:r w:rsidR="003C5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ZPiT „Goleszów”</w:t>
      </w:r>
      <w:r w:rsidRPr="002A24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4B0CAC32" w14:textId="507B583C" w:rsidR="00E45A83" w:rsidRPr="002A247E" w:rsidRDefault="00E45A83" w:rsidP="002A247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4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działania promocyjne ZPiT Goleszów, GOK </w:t>
      </w:r>
      <w:r w:rsidR="003C5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</w:t>
      </w:r>
      <w:r w:rsidRPr="002A24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Goleszów</w:t>
      </w:r>
      <w:r w:rsidR="003C5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”,</w:t>
      </w:r>
    </w:p>
    <w:p w14:paraId="2BA2D816" w14:textId="6057379A" w:rsidR="00E45A83" w:rsidRPr="002A247E" w:rsidRDefault="00E45A83" w:rsidP="002A247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4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nadzór nad garderobą ZPiT </w:t>
      </w:r>
      <w:r w:rsidR="003C5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</w:t>
      </w:r>
      <w:r w:rsidRPr="002A24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Goleszów</w:t>
      </w:r>
      <w:r w:rsidR="003C5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  <w:r w:rsidRPr="002A24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6A345168" w14:textId="77777777" w:rsidR="00E45A83" w:rsidRPr="00E45A83" w:rsidRDefault="00E45A83" w:rsidP="002A247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45A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planowanie, projektowanie i  inicjowanie współpracy z innymi podmiotami ,</w:t>
      </w:r>
    </w:p>
    <w:p w14:paraId="65C8A09D" w14:textId="7DDEA7D6" w:rsidR="00E45A83" w:rsidRPr="00E45A83" w:rsidRDefault="00E45A83" w:rsidP="002A247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45A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współtworzenie planów działań, scenariuszy, kosztorysów działań podejmowanych w</w:t>
      </w:r>
      <w:r w:rsidR="002A24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E45A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GOK</w:t>
      </w:r>
      <w:r w:rsidR="003C5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-u,</w:t>
      </w:r>
    </w:p>
    <w:p w14:paraId="25DDD3A6" w14:textId="6DF8950B" w:rsidR="00E45A83" w:rsidRPr="002A247E" w:rsidRDefault="00E45A83" w:rsidP="002A247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4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współorganizacja imprez zleconych przez inne podmioty</w:t>
      </w:r>
      <w:r w:rsidR="00812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0490AF49" w14:textId="721BB9F9" w:rsidR="00E45A83" w:rsidRPr="002A247E" w:rsidRDefault="00E45A83" w:rsidP="002A247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4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prowadzenie warsztatów i zajęć dydaktycznych jako </w:t>
      </w:r>
      <w:proofErr w:type="spellStart"/>
      <w:r w:rsidRPr="002A24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artet</w:t>
      </w:r>
      <w:r w:rsidR="00040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Pr="002A24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rapeuta</w:t>
      </w:r>
      <w:proofErr w:type="spellEnd"/>
      <w:r w:rsidRPr="002A24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procesie edukacyjnym dziecka w przedszkolu, szkole w pracy z dzieckiem o specjalnych potrzebach edukacyjnych oraz osobami zagrożonymi wykluczeniem społecznym,</w:t>
      </w:r>
    </w:p>
    <w:p w14:paraId="17A1906B" w14:textId="747ABC1B" w:rsidR="00E45A83" w:rsidRPr="002A247E" w:rsidRDefault="00E45A83" w:rsidP="002A247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4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prowadzenie zajęć muzyczno- ruchowych z elementami muzykoterapii, choreoterapii</w:t>
      </w:r>
      <w:r w:rsidR="00812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2CC66327" w14:textId="758D3B30" w:rsidR="00E45A83" w:rsidRPr="00E45A83" w:rsidRDefault="00E45A83" w:rsidP="002A247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45A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organizacja wyjazdowych zgrupowań ZPiT </w:t>
      </w:r>
      <w:r w:rsidR="00812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</w:t>
      </w:r>
      <w:r w:rsidRPr="00E45A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Goleszów</w:t>
      </w:r>
      <w:r w:rsidR="00812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  <w:r w:rsidRPr="00E45A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uczestników zimowisk, zajęć wakacyjnych</w:t>
      </w:r>
      <w:r w:rsidR="00812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7EB848A7" w14:textId="238F546B" w:rsidR="00E45A83" w:rsidRDefault="00E45A83" w:rsidP="0074287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45A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projektowanie i prowadzenie zajęć dydaktycznych i terapeutycznych z zakresu biblioterapii z elementami </w:t>
      </w:r>
      <w:proofErr w:type="spellStart"/>
      <w:r w:rsidRPr="00E45A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bajkoterapii</w:t>
      </w:r>
      <w:proofErr w:type="spellEnd"/>
      <w:r w:rsidR="00812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192F5A2A" w14:textId="36DDB47A" w:rsidR="00E45A83" w:rsidRDefault="00E45A83" w:rsidP="005345E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45A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współpraca merytoryczna z Samodzielnym Referentem w zakresie sporządzania dokumentacji, wniosków celem pozyskiwania pozabudżetowych środków finansowania działań GOK</w:t>
      </w:r>
      <w:r w:rsidR="00812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Pr="00E45A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="008122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726188B4" w14:textId="35E076C8" w:rsidR="0089749B" w:rsidRPr="00E45A83" w:rsidRDefault="0089749B" w:rsidP="005345E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Nadzór nad działaniami podejmowanymi przez instruktorów. </w:t>
      </w:r>
    </w:p>
    <w:p w14:paraId="09D53767" w14:textId="77777777" w:rsidR="00422E5F" w:rsidRPr="00342B53" w:rsidRDefault="00422E5F" w:rsidP="00422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BB0EE8" w14:textId="77777777" w:rsidR="00422E5F" w:rsidRPr="00342B53" w:rsidRDefault="00422E5F" w:rsidP="00422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37C5BA" w14:textId="77777777" w:rsidR="00422E5F" w:rsidRPr="00342B53" w:rsidRDefault="00422E5F" w:rsidP="00422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A95C8A" w14:textId="38F70097" w:rsidR="00422E5F" w:rsidRPr="00342B53" w:rsidRDefault="00422E5F" w:rsidP="00422E5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2B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ZAKRES DZIAŁANIA </w:t>
      </w:r>
      <w:r w:rsidR="005241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STARSZEGO </w:t>
      </w:r>
      <w:r w:rsidRPr="00342B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INSTRUKTORA </w:t>
      </w:r>
      <w:r w:rsidR="005241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ARTYSTYCZNEGO</w:t>
      </w:r>
    </w:p>
    <w:p w14:paraId="74501084" w14:textId="77777777" w:rsidR="00422E5F" w:rsidRPr="00342B53" w:rsidRDefault="00422E5F" w:rsidP="00422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4C88CC" w14:textId="12E70DE1" w:rsidR="00422E5F" w:rsidRPr="00342B53" w:rsidRDefault="002A247E" w:rsidP="00422E5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07489888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422E5F"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>nicjowanie, programowanie i organizowanie działalności kulturalnej oraz  artystycznej,</w:t>
      </w:r>
    </w:p>
    <w:bookmarkEnd w:id="0"/>
    <w:p w14:paraId="3D28C497" w14:textId="7FAD8E70" w:rsidR="00422E5F" w:rsidRPr="00342B53" w:rsidRDefault="002A247E" w:rsidP="00422E5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422E5F"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ealizowanie działalności </w:t>
      </w:r>
      <w:proofErr w:type="spellStart"/>
      <w:r w:rsidR="00422E5F"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</w:t>
      </w:r>
      <w:proofErr w:type="spellEnd"/>
      <w:r w:rsidR="00422E5F"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>–kulturalnej wśród dzieci, młodzieży oraz dorosłych mieszkańców we współdziałaniu z Urzędem Gminy, szkołami, biblioteką, przedszkolami, organizacjami pozarządowymi i grupami nieformalnymi,</w:t>
      </w:r>
    </w:p>
    <w:p w14:paraId="600A9D76" w14:textId="36EF7B33" w:rsidR="00422E5F" w:rsidRPr="00342B53" w:rsidRDefault="002A247E" w:rsidP="00422E5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42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spółpraca w </w:t>
      </w:r>
      <w:r w:rsidR="00422E5F"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</w:t>
      </w:r>
      <w:r w:rsidR="0074287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422E5F"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przygotowywani</w:t>
      </w:r>
      <w:r w:rsidR="007428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422E5F"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imprez, wystaw i wernisaży w GOK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-u</w:t>
      </w:r>
      <w:r w:rsidR="0081228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221D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12479215" w14:textId="712C7B21" w:rsidR="00422E5F" w:rsidRPr="00342B53" w:rsidRDefault="002A247E" w:rsidP="00422E5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22E5F"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 kółek i sekcji artystycznych</w:t>
      </w:r>
      <w:r w:rsidR="00CB6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ich promocja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EBBFDC7" w14:textId="4A4A9D8C" w:rsidR="00422E5F" w:rsidRPr="00342B53" w:rsidRDefault="002A247E" w:rsidP="00422E5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22E5F"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 dokumentacji działalności artystycznej,</w:t>
      </w:r>
    </w:p>
    <w:p w14:paraId="02A64B64" w14:textId="0859B9DC" w:rsidR="00422E5F" w:rsidRDefault="002A247E" w:rsidP="00D252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22E5F"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>romocja i upowszechnianie dorobku artystycznego Gminnego Ośrodka Kultury w Goleszowie</w:t>
      </w:r>
      <w:r w:rsidR="00CB6D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7DA26C5" w14:textId="262ACBA1" w:rsidR="00CB6DBF" w:rsidRPr="00D2527E" w:rsidRDefault="002A247E" w:rsidP="00D252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B6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pracowanie planów pracy </w:t>
      </w:r>
      <w:r w:rsidR="002078BA">
        <w:rPr>
          <w:rFonts w:ascii="Times New Roman" w:eastAsia="Times New Roman" w:hAnsi="Times New Roman" w:cs="Times New Roman"/>
          <w:sz w:val="24"/>
          <w:szCs w:val="24"/>
          <w:lang w:eastAsia="pl-PL"/>
        </w:rPr>
        <w:t>GOK</w:t>
      </w:r>
      <w:r w:rsidR="0081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 nadzorem Kierownika artystycznego,</w:t>
      </w:r>
    </w:p>
    <w:p w14:paraId="40A6F3F9" w14:textId="37607393" w:rsidR="00422E5F" w:rsidRDefault="002A247E" w:rsidP="001C75F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742872">
        <w:rPr>
          <w:rFonts w:ascii="Times New Roman" w:eastAsia="Times New Roman" w:hAnsi="Times New Roman" w:cs="Times New Roman"/>
          <w:sz w:val="24"/>
          <w:szCs w:val="24"/>
          <w:lang w:eastAsia="pl-PL"/>
        </w:rPr>
        <w:t>ontakt z mediami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881488C" w14:textId="0A3EADF1" w:rsidR="00F34FB9" w:rsidRPr="001C75FD" w:rsidRDefault="002A247E" w:rsidP="001C75F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34FB9">
        <w:rPr>
          <w:rFonts w:ascii="Times New Roman" w:eastAsia="Times New Roman" w:hAnsi="Times New Roman" w:cs="Times New Roman"/>
          <w:sz w:val="24"/>
          <w:szCs w:val="24"/>
          <w:lang w:eastAsia="pl-PL"/>
        </w:rPr>
        <w:t>ykonywanie innych zadań zleconych przez Dyrektora Gminnego Ośrodka Kultury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FEA7D96" w14:textId="77777777" w:rsidR="00422E5F" w:rsidRPr="00342B53" w:rsidRDefault="00422E5F" w:rsidP="00422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E0C413" w14:textId="77777777" w:rsidR="00422E5F" w:rsidRPr="00342B53" w:rsidRDefault="00422E5F" w:rsidP="00422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CEEBE9" w14:textId="149F2734" w:rsidR="00422E5F" w:rsidRPr="00342B53" w:rsidRDefault="00422E5F" w:rsidP="00422E5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2B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ZAKRES DZIAŁANIA </w:t>
      </w:r>
      <w:r w:rsidR="002D17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INSTRUKTORA</w:t>
      </w:r>
      <w:r w:rsidR="005221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ARTYSTYCZNEGO </w:t>
      </w:r>
    </w:p>
    <w:p w14:paraId="243A8E65" w14:textId="65030421" w:rsidR="00AB3CF4" w:rsidRPr="00342B53" w:rsidRDefault="00AB3CF4" w:rsidP="00AB3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352899" w14:textId="19790BAA" w:rsidR="00AB3CF4" w:rsidRPr="00342B53" w:rsidRDefault="002326E3" w:rsidP="00AB3CF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B3CF4"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 kółek zainteresowań</w:t>
      </w:r>
      <w:r w:rsidR="0081228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6D7C562" w14:textId="2D72E824" w:rsidR="00AB3CF4" w:rsidRDefault="002326E3" w:rsidP="0087693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B3CF4"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 warsztatów dla dzieci i dorosłych,</w:t>
      </w:r>
    </w:p>
    <w:p w14:paraId="7BA08E30" w14:textId="53C14B07" w:rsidR="0086706D" w:rsidRPr="00876939" w:rsidRDefault="002326E3" w:rsidP="0087693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6706D">
        <w:rPr>
          <w:rFonts w:ascii="Times New Roman" w:eastAsia="Times New Roman" w:hAnsi="Times New Roman" w:cs="Times New Roman"/>
          <w:sz w:val="24"/>
          <w:szCs w:val="24"/>
          <w:lang w:eastAsia="pl-PL"/>
        </w:rPr>
        <w:t>nicjowanie, programowanie i organizowanie działalności kulturalnej i artystycznej</w:t>
      </w:r>
      <w:r w:rsidR="0081228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EBC0D8D" w14:textId="54C4434D" w:rsidR="00AB3CF4" w:rsidRPr="00342B53" w:rsidRDefault="002326E3" w:rsidP="00AB3CF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07489147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AB3CF4"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>trzymywanie w czystości strojów regionalnych oraz strojów z wypożyczalni kostiumów karnawałowych,</w:t>
      </w:r>
    </w:p>
    <w:p w14:paraId="6F60C8F7" w14:textId="624E375E" w:rsidR="00AB3CF4" w:rsidRPr="00342B53" w:rsidRDefault="002326E3" w:rsidP="00AB3CF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B3CF4"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 wypożyczalni strojów karnawałowych i wypożyczalni strojów regionalnych ,</w:t>
      </w:r>
    </w:p>
    <w:p w14:paraId="3CB46978" w14:textId="6A9C3C07" w:rsidR="0086706D" w:rsidRPr="0086706D" w:rsidRDefault="002326E3" w:rsidP="0086706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B3CF4"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>rzygotowywanie strojów do wypożyczenia,</w:t>
      </w:r>
    </w:p>
    <w:p w14:paraId="045F2503" w14:textId="268C5EC0" w:rsidR="00AB3CF4" w:rsidRDefault="002326E3" w:rsidP="00AB3CF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040370">
        <w:rPr>
          <w:rFonts w:ascii="Times New Roman" w:eastAsia="Times New Roman" w:hAnsi="Times New Roman" w:cs="Times New Roman"/>
          <w:sz w:val="24"/>
          <w:szCs w:val="24"/>
          <w:lang w:eastAsia="pl-PL"/>
        </w:rPr>
        <w:t>banie o garderobę Zespołu Pieś</w:t>
      </w:r>
      <w:r w:rsidR="00AB3CF4"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>ni i Tańca</w:t>
      </w:r>
      <w:r w:rsidR="00D05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2281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D051C4">
        <w:rPr>
          <w:rFonts w:ascii="Times New Roman" w:eastAsia="Times New Roman" w:hAnsi="Times New Roman" w:cs="Times New Roman"/>
          <w:sz w:val="24"/>
          <w:szCs w:val="24"/>
          <w:lang w:eastAsia="pl-PL"/>
        </w:rPr>
        <w:t>Goleszów”</w:t>
      </w:r>
      <w:r w:rsidR="0081228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CD4EC95" w14:textId="4EFF09C0" w:rsidR="00CE0F59" w:rsidRPr="00342B53" w:rsidRDefault="002326E3" w:rsidP="00AB3CF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B6DBF">
        <w:rPr>
          <w:rFonts w:ascii="Times New Roman" w:eastAsia="Times New Roman" w:hAnsi="Times New Roman" w:cs="Times New Roman"/>
          <w:sz w:val="24"/>
          <w:szCs w:val="24"/>
          <w:lang w:eastAsia="pl-PL"/>
        </w:rPr>
        <w:t>omoc w organizowaniu imprez i przedsięwzięć kulturalnych</w:t>
      </w:r>
      <w:r w:rsidR="0081228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11B886E" w14:textId="74B7ECA9" w:rsidR="00AB3CF4" w:rsidRPr="00342B53" w:rsidRDefault="002326E3" w:rsidP="00AB3CF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63168041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67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rzygotowanie </w:t>
      </w:r>
      <w:proofErr w:type="spellStart"/>
      <w:r w:rsidR="0086706D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="00867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imprez</w:t>
      </w:r>
      <w:r w:rsidR="00FF42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kulturalnych</w:t>
      </w:r>
      <w:r w:rsidR="0081228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E699209" w14:textId="368057E0" w:rsidR="00AB3CF4" w:rsidRDefault="0069076C" w:rsidP="00AB3CF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26E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B3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rowadzenie </w:t>
      </w:r>
      <w:r w:rsidR="00BB68CE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internetowej i Facebooka</w:t>
      </w:r>
      <w:r w:rsidR="0081228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5B927AA" w14:textId="4C3C0B0A" w:rsidR="002326E3" w:rsidRDefault="002326E3" w:rsidP="00AB3CF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graficzne plakatów na imprezy organizowane przez GOK</w:t>
      </w:r>
      <w:r w:rsidR="0081228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8397226" w14:textId="76022B17" w:rsidR="00AD5406" w:rsidRPr="00342B53" w:rsidRDefault="002326E3" w:rsidP="00AB3CF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D5406">
        <w:rPr>
          <w:rFonts w:ascii="Times New Roman" w:eastAsia="Times New Roman" w:hAnsi="Times New Roman" w:cs="Times New Roman"/>
          <w:sz w:val="24"/>
          <w:szCs w:val="24"/>
          <w:lang w:eastAsia="pl-PL"/>
        </w:rPr>
        <w:t>ykonywanie innych zadań zleconych przez Dyrektora Gminnego Ośrodka Kultury</w:t>
      </w:r>
      <w:r w:rsidR="008122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bookmarkEnd w:id="2"/>
    <w:p w14:paraId="502D4644" w14:textId="77777777" w:rsidR="00422E5F" w:rsidRPr="00342B53" w:rsidRDefault="00422E5F" w:rsidP="00867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ED7192" w14:textId="77777777" w:rsidR="00422E5F" w:rsidRPr="00342B53" w:rsidRDefault="00422E5F" w:rsidP="00422E5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2AEA31" w14:textId="77777777" w:rsidR="00422E5F" w:rsidRPr="00342B53" w:rsidRDefault="00422E5F" w:rsidP="00422E5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6ABC24" w14:textId="7C5B2279" w:rsidR="00AB3CF4" w:rsidRDefault="00422E5F" w:rsidP="00AB3CF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2B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ZAKRES DZIAŁANIA </w:t>
      </w:r>
      <w:r w:rsidR="005241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MŁODSZEGO </w:t>
      </w:r>
      <w:r w:rsidRPr="00342B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INSTRUKTOR</w:t>
      </w:r>
      <w:r w:rsidR="00AB3C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DA3B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ARTYSTYCZNEGO</w:t>
      </w:r>
    </w:p>
    <w:p w14:paraId="06A8606C" w14:textId="77777777" w:rsidR="0086706D" w:rsidRDefault="0086706D" w:rsidP="0086706D">
      <w:pPr>
        <w:spacing w:after="0" w:line="240" w:lineRule="auto"/>
        <w:ind w:left="10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1203152" w14:textId="58079502" w:rsidR="00BB68CE" w:rsidRDefault="002A247E" w:rsidP="005345EF">
      <w:pPr>
        <w:pStyle w:val="Akapitzlist"/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BB68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rowadze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kółek zainteresowań,</w:t>
      </w:r>
    </w:p>
    <w:p w14:paraId="0A98C43A" w14:textId="57D591FC" w:rsidR="002A247E" w:rsidRDefault="002A247E" w:rsidP="005345EF">
      <w:pPr>
        <w:pStyle w:val="Akapitzlist"/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warsztatów dla dzieci i dorosłych,</w:t>
      </w:r>
    </w:p>
    <w:p w14:paraId="50605ABE" w14:textId="2D02A62F" w:rsidR="00876939" w:rsidRDefault="002A247E" w:rsidP="005345EF">
      <w:pPr>
        <w:pStyle w:val="Akapitzlist"/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="008769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enowacja strojó</w:t>
      </w:r>
      <w:r w:rsidR="00D252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7FDDFBA0" w14:textId="114F864B" w:rsidR="00D051C4" w:rsidRDefault="002A247E" w:rsidP="005345EF">
      <w:pPr>
        <w:pStyle w:val="Akapitzlist"/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d</w:t>
      </w:r>
      <w:r w:rsidR="00C31A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banie o garderobę zespołu Pieś</w:t>
      </w:r>
      <w:r w:rsidR="00D051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 i Tańca „Goleszów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”,</w:t>
      </w:r>
    </w:p>
    <w:p w14:paraId="1AF7A457" w14:textId="01852C2F" w:rsidR="00D051C4" w:rsidRDefault="002A247E" w:rsidP="005345EF">
      <w:pPr>
        <w:pStyle w:val="Akapitzlist"/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D051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rowadzenie wypożyczalni strojów karnawałowych i wypożyczalni strojów regionalnych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79E6C04D" w14:textId="6CFCB9E0" w:rsidR="00D2527E" w:rsidRDefault="002A247E" w:rsidP="005345EF">
      <w:pPr>
        <w:pStyle w:val="Akapitzlist"/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D252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trzymanie w czystości strojów regionalnych oraz strojów z wypożyczalni kostiumów karnawałowych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6742B1EB" w14:textId="11DF6062" w:rsidR="0086706D" w:rsidRDefault="002A247E" w:rsidP="005345EF">
      <w:pPr>
        <w:pStyle w:val="Akapitzlist"/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8670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rzygotowanie strojów do wypożyczenia</w:t>
      </w:r>
      <w:r w:rsidR="002326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55A0395D" w14:textId="44EC5AB2" w:rsidR="00CE0F59" w:rsidRDefault="002326E3" w:rsidP="005345EF">
      <w:pPr>
        <w:pStyle w:val="Akapitzlist"/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CB6D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omoc w organizowaniu imprez i przedsięwzięć </w:t>
      </w:r>
      <w:r w:rsidR="00C31A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kulturalnych</w:t>
      </w:r>
      <w:r w:rsidR="008122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0E652D6A" w14:textId="0027208C" w:rsidR="00422E5F" w:rsidRDefault="002326E3" w:rsidP="005345EF">
      <w:pPr>
        <w:pStyle w:val="Akapitzlist"/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BB68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rzygotowanie </w:t>
      </w:r>
      <w:proofErr w:type="spellStart"/>
      <w:r w:rsidR="00BB68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sal</w:t>
      </w:r>
      <w:proofErr w:type="spellEnd"/>
      <w:r w:rsidR="00BB68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D03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imprez kulturalnych</w:t>
      </w:r>
      <w:r w:rsidR="008122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155418B2" w14:textId="781848A3" w:rsidR="00CB6DBF" w:rsidRDefault="002326E3" w:rsidP="005345EF">
      <w:pPr>
        <w:pStyle w:val="Akapitzlist"/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</w:t>
      </w:r>
      <w:r w:rsidR="00CB6D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bałość o porządek i wystrój GOK-u</w:t>
      </w:r>
      <w:r w:rsidR="008122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41884E5F" w14:textId="14401750" w:rsidR="009D03B1" w:rsidRDefault="002326E3" w:rsidP="005345EF">
      <w:pPr>
        <w:pStyle w:val="Akapitzlist"/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9D03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bsługa fotograficzna imprez kulturalnych</w:t>
      </w:r>
      <w:r w:rsidR="008122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59D1B33A" w14:textId="56A794BE" w:rsidR="00AD5406" w:rsidRDefault="002326E3" w:rsidP="005345EF">
      <w:pPr>
        <w:pStyle w:val="Akapitzlist"/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AD54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ykonywanie innych zadań zleconych przez Dyrektora Gminnego Ośrodka Kultury</w:t>
      </w:r>
      <w:r w:rsidR="008122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5798B52E" w14:textId="77777777" w:rsidR="00D2527E" w:rsidRPr="00BB68CE" w:rsidRDefault="00D2527E" w:rsidP="00D2527E">
      <w:pPr>
        <w:pStyle w:val="Akapitzlist"/>
        <w:spacing w:after="0" w:line="240" w:lineRule="auto"/>
        <w:ind w:left="85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A8BFB58" w14:textId="77777777" w:rsidR="00422E5F" w:rsidRPr="00342B53" w:rsidRDefault="00422E5F" w:rsidP="00422E5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3655E1" w14:textId="77777777" w:rsidR="00422E5F" w:rsidRPr="00342B53" w:rsidRDefault="00422E5F" w:rsidP="00422E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205576" w14:textId="0E2E9998" w:rsidR="00AB3CF4" w:rsidRPr="00AB3CF4" w:rsidRDefault="00422E5F" w:rsidP="00AB3CF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2B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ZAKRES DZIAŁANIA </w:t>
      </w:r>
      <w:r w:rsidR="005241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SAMODZIELNEGO REFERENTA</w:t>
      </w:r>
    </w:p>
    <w:p w14:paraId="011DBE43" w14:textId="6D18C6A9" w:rsidR="00AB3CF4" w:rsidRDefault="00AB3CF4" w:rsidP="00AB3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CF1D2D" w14:textId="52F60516" w:rsidR="00BB68CE" w:rsidRDefault="002326E3" w:rsidP="00AB3CF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B68CE">
        <w:rPr>
          <w:rFonts w:ascii="Times New Roman" w:eastAsia="Times New Roman" w:hAnsi="Times New Roman" w:cs="Times New Roman"/>
          <w:sz w:val="24"/>
          <w:szCs w:val="24"/>
          <w:lang w:eastAsia="pl-PL"/>
        </w:rPr>
        <w:t>bsłu</w:t>
      </w:r>
      <w:r w:rsidR="001C75FD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BB68C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B3CF4"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sekretariatu</w:t>
      </w:r>
    </w:p>
    <w:p w14:paraId="1F7BD773" w14:textId="572386E0" w:rsidR="00AB3CF4" w:rsidRPr="00342B53" w:rsidRDefault="002326E3" w:rsidP="00AB3CF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B68CE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</w:t>
      </w:r>
      <w:r w:rsidR="00AB3CF4"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kadrowej,</w:t>
      </w:r>
    </w:p>
    <w:p w14:paraId="6D0521B4" w14:textId="7EF95563" w:rsidR="00AB3CF4" w:rsidRDefault="002326E3" w:rsidP="00AB3CF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B3CF4"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pracowywanie projektów zarządzeń, regulaminów,</w:t>
      </w:r>
    </w:p>
    <w:p w14:paraId="7DBCA2B4" w14:textId="04E28BA2" w:rsidR="00637F03" w:rsidRPr="00342B53" w:rsidRDefault="002326E3" w:rsidP="00AB3CF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637F03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porządzanie spra</w:t>
      </w:r>
      <w:r w:rsidR="00C31A12">
        <w:rPr>
          <w:rFonts w:ascii="Times New Roman" w:eastAsia="Times New Roman" w:hAnsi="Times New Roman" w:cs="Times New Roman"/>
          <w:sz w:val="24"/>
          <w:szCs w:val="24"/>
          <w:lang w:eastAsia="pl-PL"/>
        </w:rPr>
        <w:t>wozdań merytorycznych, zestawień</w:t>
      </w:r>
      <w:r w:rsidR="00637F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statystycznych</w:t>
      </w:r>
    </w:p>
    <w:p w14:paraId="78EAE8CE" w14:textId="3F34F1C6" w:rsidR="00AB3CF4" w:rsidRPr="00342B53" w:rsidRDefault="002326E3" w:rsidP="00AB3CF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AB3CF4"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porządzanie projektów umów z artystami, </w:t>
      </w:r>
    </w:p>
    <w:p w14:paraId="66F20EC2" w14:textId="4E96C436" w:rsidR="00AB3CF4" w:rsidRDefault="002326E3" w:rsidP="00AB3CF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B3CF4"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 archiwum GOK,</w:t>
      </w:r>
    </w:p>
    <w:p w14:paraId="629CFD21" w14:textId="50B5DE77" w:rsidR="00BB68CE" w:rsidRDefault="002326E3" w:rsidP="00AB3CF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E03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sporządzanie dokumentów w </w:t>
      </w:r>
      <w:r w:rsidR="009E0395" w:rsidRPr="009E03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0C75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akresie </w:t>
      </w:r>
      <w:r w:rsidR="00335812" w:rsidRPr="009E03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="00BB68CE" w:rsidRPr="009E03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ozyskiwani</w:t>
      </w:r>
      <w:r w:rsidR="00335812" w:rsidRPr="009E03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="00BB68CE" w:rsidRPr="009E03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środków z funduszy Unii Europejskiej i innych źródeł</w:t>
      </w:r>
    </w:p>
    <w:p w14:paraId="0506FA2F" w14:textId="293B0AEF" w:rsidR="009E0395" w:rsidRPr="009E0395" w:rsidRDefault="002F22F3" w:rsidP="00AB3CF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sporządzanie dokumentacji, wniosków celem pozyskania pozabudżetowych środków finansowania działań GOK-u przy współpracy z Kierownikiem artystycznym</w:t>
      </w:r>
    </w:p>
    <w:p w14:paraId="22A7BF22" w14:textId="121E3726" w:rsidR="001C75FD" w:rsidRDefault="00C82541" w:rsidP="00AB3CF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C75FD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 Biuletynu Informacji Publicznej</w:t>
      </w:r>
      <w:r w:rsidR="002F22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0A71B30" w14:textId="6B7439BA" w:rsidR="002078BA" w:rsidRDefault="00C82541" w:rsidP="00AB3CF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078BA">
        <w:rPr>
          <w:rFonts w:ascii="Times New Roman" w:eastAsia="Times New Roman" w:hAnsi="Times New Roman" w:cs="Times New Roman"/>
          <w:sz w:val="24"/>
          <w:szCs w:val="24"/>
          <w:lang w:eastAsia="pl-PL"/>
        </w:rPr>
        <w:t>omoc w organizowaniu imprez i przedsięwzięć kulturalnych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FC03B45" w14:textId="2D273EF2" w:rsidR="00C82541" w:rsidRDefault="00C82541" w:rsidP="00AB3CF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</w:t>
      </w:r>
      <w:r w:rsidR="00C31A12">
        <w:rPr>
          <w:rFonts w:ascii="Times New Roman" w:eastAsia="Times New Roman" w:hAnsi="Times New Roman" w:cs="Times New Roman"/>
          <w:sz w:val="24"/>
          <w:szCs w:val="24"/>
          <w:lang w:eastAsia="pl-PL"/>
        </w:rPr>
        <w:t>anie materiałów biurowych oraz 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rodków czystości,</w:t>
      </w:r>
    </w:p>
    <w:p w14:paraId="12F5B2F2" w14:textId="13D4F2D3" w:rsidR="00C82541" w:rsidRDefault="00C82541" w:rsidP="00AB3CF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rozliczanie delegacji służbowych,</w:t>
      </w:r>
    </w:p>
    <w:p w14:paraId="59C76A80" w14:textId="3E490F18" w:rsidR="00AD5406" w:rsidRDefault="00C82541" w:rsidP="00AB3CF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D5406">
        <w:rPr>
          <w:rFonts w:ascii="Times New Roman" w:eastAsia="Times New Roman" w:hAnsi="Times New Roman" w:cs="Times New Roman"/>
          <w:sz w:val="24"/>
          <w:szCs w:val="24"/>
          <w:lang w:eastAsia="pl-PL"/>
        </w:rPr>
        <w:t>ykonywanie innych zadań zleconych przez Dyrektora Gminnego Ośrodka Kultury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B75A048" w14:textId="77777777" w:rsidR="001505EE" w:rsidRDefault="001505EE" w:rsidP="001505E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6007A4" w14:textId="6A92EB41" w:rsidR="007D2B49" w:rsidRDefault="007D2B49" w:rsidP="007D2B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35882" w14:textId="77777777" w:rsidR="0052417E" w:rsidRPr="0052417E" w:rsidRDefault="0052417E" w:rsidP="00C6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5206DB" w14:textId="77777777" w:rsidR="00422E5F" w:rsidRPr="00342B53" w:rsidRDefault="00422E5F" w:rsidP="00422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DDCCF5" w14:textId="77777777" w:rsidR="00422E5F" w:rsidRPr="00342B53" w:rsidRDefault="00422E5F" w:rsidP="00EA6B4F">
      <w:pPr>
        <w:numPr>
          <w:ilvl w:val="0"/>
          <w:numId w:val="11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hi-IN"/>
        </w:rPr>
      </w:pPr>
      <w:bookmarkStart w:id="3" w:name="_GoBack"/>
      <w:r w:rsidRPr="00342B5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hi-IN"/>
        </w:rPr>
        <w:t>ZAKRES ODPOWIEDZIALNOŚCI PRACOWNIKA</w:t>
      </w:r>
    </w:p>
    <w:p w14:paraId="390CC532" w14:textId="77777777" w:rsidR="00422E5F" w:rsidRPr="00342B53" w:rsidRDefault="00422E5F" w:rsidP="00422E5F">
      <w:pPr>
        <w:suppressAutoHyphens/>
        <w:autoSpaceDN w:val="0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hi-IN"/>
        </w:rPr>
      </w:pPr>
    </w:p>
    <w:p w14:paraId="39F5E21C" w14:textId="77777777" w:rsidR="00422E5F" w:rsidRPr="00342B53" w:rsidRDefault="00422E5F" w:rsidP="005345E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342B53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Każdy pracownik odpowiada za całokształt spraw należących do jego obowiązków oraz odpowiada za powierzone mienie i ponosi pełną odpowiedzialność:</w:t>
      </w:r>
    </w:p>
    <w:p w14:paraId="28F028EF" w14:textId="77777777" w:rsidR="00422E5F" w:rsidRPr="00342B53" w:rsidRDefault="00422E5F" w:rsidP="005345EF">
      <w:pPr>
        <w:numPr>
          <w:ilvl w:val="0"/>
          <w:numId w:val="12"/>
        </w:numPr>
        <w:suppressAutoHyphens/>
        <w:autoSpaceDN w:val="0"/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342B53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porządkową lub dyscyplinarną za naruszenie obowiązków</w:t>
      </w:r>
    </w:p>
    <w:p w14:paraId="205F2DB8" w14:textId="77777777" w:rsidR="00422E5F" w:rsidRPr="00342B53" w:rsidRDefault="00422E5F" w:rsidP="005345EF">
      <w:pPr>
        <w:numPr>
          <w:ilvl w:val="0"/>
          <w:numId w:val="12"/>
        </w:numPr>
        <w:suppressAutoHyphens/>
        <w:autoSpaceDN w:val="0"/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342B53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majątkową za wyrządzone szkody,</w:t>
      </w:r>
    </w:p>
    <w:p w14:paraId="7E69BDF6" w14:textId="77777777" w:rsidR="00422E5F" w:rsidRPr="00342B53" w:rsidRDefault="00422E5F" w:rsidP="005345EF">
      <w:pPr>
        <w:numPr>
          <w:ilvl w:val="0"/>
          <w:numId w:val="12"/>
        </w:numPr>
        <w:suppressAutoHyphens/>
        <w:autoSpaceDN w:val="0"/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342B53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karną za naruszenie tajemnicy służbowej oraz ochrony danych osobowych</w:t>
      </w:r>
      <w:bookmarkEnd w:id="3"/>
      <w:r w:rsidRPr="00342B53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</w:t>
      </w:r>
    </w:p>
    <w:p w14:paraId="39A98991" w14:textId="77777777" w:rsidR="00422E5F" w:rsidRPr="00342B53" w:rsidRDefault="00422E5F" w:rsidP="00534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0F5B9D" w14:textId="77777777" w:rsidR="00422E5F" w:rsidRPr="00342B53" w:rsidRDefault="00422E5F" w:rsidP="00534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3A6B01" w14:textId="77777777" w:rsidR="00422E5F" w:rsidRPr="00342B53" w:rsidRDefault="00422E5F" w:rsidP="00534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Gminnym Ośrodku Kultury mogą być tworzone inne stanowiska pracy w zależności </w:t>
      </w:r>
    </w:p>
    <w:p w14:paraId="1C27DE75" w14:textId="77777777" w:rsidR="00422E5F" w:rsidRPr="00342B53" w:rsidRDefault="00422E5F" w:rsidP="00534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53">
        <w:rPr>
          <w:rFonts w:ascii="Times New Roman" w:eastAsia="Times New Roman" w:hAnsi="Times New Roman" w:cs="Times New Roman"/>
          <w:sz w:val="24"/>
          <w:szCs w:val="24"/>
          <w:lang w:eastAsia="pl-PL"/>
        </w:rPr>
        <w:t>od potrzeb i warunków.</w:t>
      </w:r>
    </w:p>
    <w:p w14:paraId="1BEC1A9A" w14:textId="77777777" w:rsidR="00C75C38" w:rsidRDefault="00C75C38"/>
    <w:p w14:paraId="675E3FBC" w14:textId="77777777" w:rsidR="00C75C38" w:rsidRDefault="00C75C38"/>
    <w:p w14:paraId="25BFEEFB" w14:textId="77777777" w:rsidR="00C75C38" w:rsidRDefault="00C75C38"/>
    <w:p w14:paraId="4F3FEB4C" w14:textId="77777777" w:rsidR="00C75C38" w:rsidRDefault="00C75C38"/>
    <w:p w14:paraId="6232B3D3" w14:textId="77777777" w:rsidR="00C75C38" w:rsidRDefault="00C75C38"/>
    <w:p w14:paraId="588B0A16" w14:textId="34CF476D" w:rsidR="005D1DA4" w:rsidRPr="005D1DA4" w:rsidRDefault="005D1DA4" w:rsidP="005D1D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5D1DA4" w:rsidRPr="005D1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89723" w14:textId="77777777" w:rsidR="00992103" w:rsidRDefault="00992103" w:rsidP="00CB6DBF">
      <w:pPr>
        <w:spacing w:after="0" w:line="240" w:lineRule="auto"/>
      </w:pPr>
      <w:r>
        <w:separator/>
      </w:r>
    </w:p>
  </w:endnote>
  <w:endnote w:type="continuationSeparator" w:id="0">
    <w:p w14:paraId="58E165A3" w14:textId="77777777" w:rsidR="00992103" w:rsidRDefault="00992103" w:rsidP="00CB6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5B6B8" w14:textId="77777777" w:rsidR="00992103" w:rsidRDefault="00992103" w:rsidP="00CB6DBF">
      <w:pPr>
        <w:spacing w:after="0" w:line="240" w:lineRule="auto"/>
      </w:pPr>
      <w:r>
        <w:separator/>
      </w:r>
    </w:p>
  </w:footnote>
  <w:footnote w:type="continuationSeparator" w:id="0">
    <w:p w14:paraId="7788B5ED" w14:textId="77777777" w:rsidR="00992103" w:rsidRDefault="00992103" w:rsidP="00CB6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75E9"/>
    <w:multiLevelType w:val="hybridMultilevel"/>
    <w:tmpl w:val="86726B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268F0"/>
    <w:multiLevelType w:val="hybridMultilevel"/>
    <w:tmpl w:val="7A2AF8E8"/>
    <w:lvl w:ilvl="0" w:tplc="03B0E5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83CC2"/>
    <w:multiLevelType w:val="hybridMultilevel"/>
    <w:tmpl w:val="8970366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B6242C2"/>
    <w:multiLevelType w:val="hybridMultilevel"/>
    <w:tmpl w:val="96E4332C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2A9E393F"/>
    <w:multiLevelType w:val="hybridMultilevel"/>
    <w:tmpl w:val="CBA2AC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5D6551"/>
    <w:multiLevelType w:val="hybridMultilevel"/>
    <w:tmpl w:val="51DCB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136DA"/>
    <w:multiLevelType w:val="hybridMultilevel"/>
    <w:tmpl w:val="14F09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723C75"/>
    <w:multiLevelType w:val="hybridMultilevel"/>
    <w:tmpl w:val="9AB0E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279A0"/>
    <w:multiLevelType w:val="hybridMultilevel"/>
    <w:tmpl w:val="8DA8C9C2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494C2EFF"/>
    <w:multiLevelType w:val="hybridMultilevel"/>
    <w:tmpl w:val="DE9A6420"/>
    <w:lvl w:ilvl="0" w:tplc="DDACCED2">
      <w:start w:val="1"/>
      <w:numFmt w:val="upperRoman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DED3CDF"/>
    <w:multiLevelType w:val="hybridMultilevel"/>
    <w:tmpl w:val="05781CDC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>
    <w:nsid w:val="57495260"/>
    <w:multiLevelType w:val="hybridMultilevel"/>
    <w:tmpl w:val="F4B68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BA2147"/>
    <w:multiLevelType w:val="hybridMultilevel"/>
    <w:tmpl w:val="D668D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2F2ED0"/>
    <w:multiLevelType w:val="hybridMultilevel"/>
    <w:tmpl w:val="655601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2E612D"/>
    <w:multiLevelType w:val="multilevel"/>
    <w:tmpl w:val="A2C0376A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81D4326"/>
    <w:multiLevelType w:val="hybridMultilevel"/>
    <w:tmpl w:val="878ED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836FDE"/>
    <w:multiLevelType w:val="hybridMultilevel"/>
    <w:tmpl w:val="F2DEC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3C0FD3"/>
    <w:multiLevelType w:val="hybridMultilevel"/>
    <w:tmpl w:val="972AC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13"/>
  </w:num>
  <w:num w:numId="5">
    <w:abstractNumId w:val="12"/>
  </w:num>
  <w:num w:numId="6">
    <w:abstractNumId w:val="7"/>
  </w:num>
  <w:num w:numId="7">
    <w:abstractNumId w:val="15"/>
  </w:num>
  <w:num w:numId="8">
    <w:abstractNumId w:val="5"/>
  </w:num>
  <w:num w:numId="9">
    <w:abstractNumId w:val="2"/>
  </w:num>
  <w:num w:numId="10">
    <w:abstractNumId w:val="4"/>
  </w:num>
  <w:num w:numId="11">
    <w:abstractNumId w:val="9"/>
  </w:num>
  <w:num w:numId="1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8"/>
  </w:num>
  <w:num w:numId="16">
    <w:abstractNumId w:val="10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D8"/>
    <w:rsid w:val="00040370"/>
    <w:rsid w:val="0005005F"/>
    <w:rsid w:val="000C7509"/>
    <w:rsid w:val="000D0F28"/>
    <w:rsid w:val="00105AD3"/>
    <w:rsid w:val="001505EE"/>
    <w:rsid w:val="001C75FD"/>
    <w:rsid w:val="001F6027"/>
    <w:rsid w:val="002078BA"/>
    <w:rsid w:val="002326E3"/>
    <w:rsid w:val="00264755"/>
    <w:rsid w:val="002A247E"/>
    <w:rsid w:val="002B7780"/>
    <w:rsid w:val="002D1715"/>
    <w:rsid w:val="002F22F3"/>
    <w:rsid w:val="003178ED"/>
    <w:rsid w:val="00335812"/>
    <w:rsid w:val="00390D85"/>
    <w:rsid w:val="003B60A6"/>
    <w:rsid w:val="003C09DC"/>
    <w:rsid w:val="003C5EA3"/>
    <w:rsid w:val="00422E5F"/>
    <w:rsid w:val="004E2724"/>
    <w:rsid w:val="005221DC"/>
    <w:rsid w:val="0052417E"/>
    <w:rsid w:val="005345EF"/>
    <w:rsid w:val="005D1DA4"/>
    <w:rsid w:val="005E108E"/>
    <w:rsid w:val="00622535"/>
    <w:rsid w:val="00631F39"/>
    <w:rsid w:val="00637F03"/>
    <w:rsid w:val="0069076C"/>
    <w:rsid w:val="0069429C"/>
    <w:rsid w:val="006B3C03"/>
    <w:rsid w:val="00742872"/>
    <w:rsid w:val="00746881"/>
    <w:rsid w:val="007708AE"/>
    <w:rsid w:val="00776E73"/>
    <w:rsid w:val="0077741D"/>
    <w:rsid w:val="00792C37"/>
    <w:rsid w:val="007D2B49"/>
    <w:rsid w:val="00812281"/>
    <w:rsid w:val="00840836"/>
    <w:rsid w:val="00866DB0"/>
    <w:rsid w:val="0086706D"/>
    <w:rsid w:val="00876939"/>
    <w:rsid w:val="0089749B"/>
    <w:rsid w:val="00914A2E"/>
    <w:rsid w:val="00924F72"/>
    <w:rsid w:val="00992103"/>
    <w:rsid w:val="009D03B1"/>
    <w:rsid w:val="009E0395"/>
    <w:rsid w:val="00AB3CF4"/>
    <w:rsid w:val="00AD5406"/>
    <w:rsid w:val="00BB68CE"/>
    <w:rsid w:val="00BB6CAD"/>
    <w:rsid w:val="00BE5D79"/>
    <w:rsid w:val="00C31A12"/>
    <w:rsid w:val="00C50E7F"/>
    <w:rsid w:val="00C63194"/>
    <w:rsid w:val="00C75C38"/>
    <w:rsid w:val="00C82541"/>
    <w:rsid w:val="00C84B97"/>
    <w:rsid w:val="00CB6DBF"/>
    <w:rsid w:val="00CE0F59"/>
    <w:rsid w:val="00D051C4"/>
    <w:rsid w:val="00D2527E"/>
    <w:rsid w:val="00DA0764"/>
    <w:rsid w:val="00DA3B16"/>
    <w:rsid w:val="00E45A83"/>
    <w:rsid w:val="00E668D8"/>
    <w:rsid w:val="00E95977"/>
    <w:rsid w:val="00EA6B4F"/>
    <w:rsid w:val="00EB4768"/>
    <w:rsid w:val="00F34FB9"/>
    <w:rsid w:val="00F472DC"/>
    <w:rsid w:val="00F76814"/>
    <w:rsid w:val="00F850D0"/>
    <w:rsid w:val="00FB3C51"/>
    <w:rsid w:val="00FC1E5E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92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E5F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417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6D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6D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6DB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C75C3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E5F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417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6D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6D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6DB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C75C3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26E42-B1A9-44D1-9570-1C590738F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1137</Words>
  <Characters>6823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10</cp:revision>
  <cp:lastPrinted>2022-10-13T07:54:00Z</cp:lastPrinted>
  <dcterms:created xsi:type="dcterms:W3CDTF">2022-09-23T10:28:00Z</dcterms:created>
  <dcterms:modified xsi:type="dcterms:W3CDTF">2022-10-13T09:00:00Z</dcterms:modified>
</cp:coreProperties>
</file>